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601C" w14:textId="37F43125" w:rsidR="002526C6" w:rsidRDefault="00931DD2" w:rsidP="00252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526C6" w:rsidRPr="00DA2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ANKIETA </w:t>
      </w:r>
      <w:r w:rsidR="002526C6" w:rsidRPr="002526C6">
        <w:rPr>
          <w:rFonts w:ascii="Times New Roman" w:eastAsia="Times New Roman" w:hAnsi="Times New Roman" w:cs="Times New Roman"/>
          <w:sz w:val="24"/>
          <w:szCs w:val="24"/>
          <w:lang w:eastAsia="ar-SA"/>
        </w:rPr>
        <w:t>(do wypełnienia przez pacjenta</w:t>
      </w:r>
      <w:r w:rsidR="002526C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5A563C37" w14:textId="2133786B" w:rsidR="00DA2B6D" w:rsidRPr="00DA2B6D" w:rsidRDefault="00DA2B6D" w:rsidP="00DA2B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B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DA2B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czasie badania MR pacjent przebywa w bardzo silnym polu magnetycznym</w:t>
      </w:r>
      <w:r w:rsidRPr="00DA2B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przez </w:t>
      </w:r>
      <w:r w:rsidRPr="00DA2B6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co nie może posiadać żadnych przedmiotów metalowych oraz takich, które są wrażliwe na działanie tego pola, jak: klipsy naczyniowe, rozrusznik, aparaty słuchowe, zegarki, urządzenia elektroniczne, karty magnetyczne, nośniki magnetyczne i telefony komórkowe itp.</w:t>
      </w:r>
    </w:p>
    <w:p w14:paraId="3950F9C6" w14:textId="77777777" w:rsidR="00DA2B6D" w:rsidRPr="00DA2B6D" w:rsidRDefault="00DA2B6D" w:rsidP="00DA2B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B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Badanie rezonansu magnetycznego, w zależności od diagnozowanej okolicy anatomicznej, trwa od kilkunastu do kilkudziesięciu minut. </w:t>
      </w:r>
      <w:r w:rsidRPr="00DA2B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Wymaga leżenia w bezruchu w ograniczonej przestrzeni. Po wykonaniu 2 sekwencji (czas w maszynie ok 10 min.) pomimo niedokończenia procedury (z winy Pacjenta), PACJENT PONOSI PEŁNE KOSZTY BADANIA.</w:t>
      </w:r>
    </w:p>
    <w:p w14:paraId="728AFB11" w14:textId="77777777" w:rsidR="00DA2B6D" w:rsidRPr="00DA2B6D" w:rsidRDefault="00DA2B6D" w:rsidP="00DA2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B6D">
        <w:rPr>
          <w:rFonts w:ascii="Times New Roman" w:eastAsia="Times New Roman" w:hAnsi="Times New Roman" w:cs="Times New Roman"/>
          <w:sz w:val="24"/>
          <w:szCs w:val="24"/>
          <w:lang w:eastAsia="ar-SA"/>
        </w:rPr>
        <w:t>3. Pacjent zobowiązany jest do zdjęcia biżuterii przed badaniem.</w:t>
      </w:r>
    </w:p>
    <w:p w14:paraId="58CEA8B8" w14:textId="5DF38275" w:rsidR="00DA2B6D" w:rsidRPr="00DA2B6D" w:rsidRDefault="002526C6" w:rsidP="00DA2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A2B6D" w:rsidRPr="00DA2B6D">
        <w:rPr>
          <w:rFonts w:ascii="Times New Roman" w:eastAsia="Times New Roman" w:hAnsi="Times New Roman" w:cs="Times New Roman"/>
          <w:sz w:val="24"/>
          <w:szCs w:val="24"/>
          <w:lang w:eastAsia="ar-SA"/>
        </w:rPr>
        <w:t>. Pacjent może poprosić technika o wkładki wyciszające do uszu.</w:t>
      </w:r>
    </w:p>
    <w:p w14:paraId="20640A01" w14:textId="124E2FEA" w:rsidR="00DA2B6D" w:rsidRDefault="002526C6" w:rsidP="00DA2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A2B6D" w:rsidRPr="00DA2B6D">
        <w:rPr>
          <w:rFonts w:ascii="Times New Roman" w:eastAsia="Times New Roman" w:hAnsi="Times New Roman" w:cs="Times New Roman"/>
          <w:sz w:val="24"/>
          <w:szCs w:val="24"/>
          <w:lang w:eastAsia="ar-SA"/>
        </w:rPr>
        <w:t>. Na badanie głowy i twarzoczaszki prosimy zgłaszać się bez makijażu oraz lakieru na włosach.</w:t>
      </w:r>
    </w:p>
    <w:p w14:paraId="5C90CD24" w14:textId="77777777" w:rsidR="002526C6" w:rsidRDefault="002526C6" w:rsidP="00DA2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50C01A" w14:textId="08E69E29" w:rsidR="002526C6" w:rsidRPr="002526C6" w:rsidRDefault="002526C6" w:rsidP="00DA2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IMIĘ I NAZWISKO PACJENTA     ………………………………... </w:t>
      </w:r>
      <w:r w:rsidRPr="00DA2B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</w:t>
      </w:r>
    </w:p>
    <w:tbl>
      <w:tblPr>
        <w:tblW w:w="1092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1"/>
        <w:gridCol w:w="6663"/>
        <w:gridCol w:w="511"/>
        <w:gridCol w:w="1432"/>
        <w:gridCol w:w="1150"/>
        <w:gridCol w:w="1154"/>
      </w:tblGrid>
      <w:tr w:rsidR="00DA2B6D" w:rsidRPr="00DA2B6D" w14:paraId="492C5442" w14:textId="77777777" w:rsidTr="004B7432">
        <w:trPr>
          <w:trHeight w:val="787"/>
        </w:trPr>
        <w:tc>
          <w:tcPr>
            <w:tcW w:w="8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7DCA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Czy pacjent(ka) ma implanty elektroniczne takie jak: rozrusznik serca, elektrody wewnętrzne, wewnętrzny aparat słuchowy, implant ślimaka, pompę insulinową? </w:t>
            </w:r>
          </w:p>
          <w:p w14:paraId="1746756B" w14:textId="77777777" w:rsidR="00DA2B6D" w:rsidRPr="00DA2B6D" w:rsidRDefault="00DA2B6D" w:rsidP="00DA2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(właściwe podkreślić)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344D8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TAK</w:t>
            </w:r>
          </w:p>
          <w:p w14:paraId="4F44C412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C9D2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NIE</w:t>
            </w:r>
          </w:p>
          <w:p w14:paraId="7DA54A9D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</w:tr>
      <w:tr w:rsidR="00DA2B6D" w:rsidRPr="00DA2B6D" w14:paraId="54811FF7" w14:textId="77777777" w:rsidTr="004B7432">
        <w:trPr>
          <w:trHeight w:val="801"/>
        </w:trPr>
        <w:tc>
          <w:tcPr>
            <w:tcW w:w="8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93F1E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Czy pacjent(ka) ma metaliczne implanty takie jak: klips na tętniaku, spirale embolizujące, filtry naczyniowe, neurostymulator, sztuczne zastawki? </w:t>
            </w:r>
          </w:p>
          <w:p w14:paraId="2BE74541" w14:textId="77777777" w:rsidR="00DA2B6D" w:rsidRPr="00DA2B6D" w:rsidRDefault="00DA2B6D" w:rsidP="00DA2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(właściwe podkreślić)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A2E8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TAK</w:t>
            </w:r>
          </w:p>
          <w:p w14:paraId="7D6E8561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D80C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NIE</w:t>
            </w:r>
          </w:p>
          <w:p w14:paraId="590FF6EF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</w:tr>
      <w:tr w:rsidR="00DA2B6D" w:rsidRPr="00DA2B6D" w14:paraId="59404C4E" w14:textId="77777777" w:rsidTr="004B7432">
        <w:trPr>
          <w:trHeight w:val="801"/>
        </w:trPr>
        <w:tc>
          <w:tcPr>
            <w:tcW w:w="8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2B35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Czy pacjent(ka) ma: metalowe zespolenia, protezy lub aparaty stabilizujące kości? </w:t>
            </w:r>
          </w:p>
          <w:p w14:paraId="32EA8059" w14:textId="77777777" w:rsidR="00DA2B6D" w:rsidRPr="00DA2B6D" w:rsidRDefault="00DA2B6D" w:rsidP="00DA2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(właściwe podkreślić)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A5FB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TAK</w:t>
            </w:r>
          </w:p>
          <w:p w14:paraId="6FCE6B3E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51A4A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NIE</w:t>
            </w:r>
          </w:p>
          <w:p w14:paraId="41FE70F5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</w:tr>
      <w:tr w:rsidR="00DA2B6D" w:rsidRPr="00DA2B6D" w14:paraId="7767B4F8" w14:textId="77777777" w:rsidTr="004B7432">
        <w:trPr>
          <w:trHeight w:val="801"/>
        </w:trPr>
        <w:tc>
          <w:tcPr>
            <w:tcW w:w="8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3C5B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Czy pacjent(ka) ma w ciele drobne odłamki lub opiłki metaliczne, w szczególności w gałce ocznej lub oczodole?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37BD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TAK</w:t>
            </w:r>
          </w:p>
          <w:p w14:paraId="51BB2ED7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DE80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NIE</w:t>
            </w:r>
          </w:p>
          <w:p w14:paraId="5D6499A8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</w:tr>
      <w:tr w:rsidR="00DA2B6D" w:rsidRPr="00DA2B6D" w14:paraId="46F353D8" w14:textId="77777777" w:rsidTr="004B7432">
        <w:trPr>
          <w:trHeight w:val="805"/>
        </w:trPr>
        <w:tc>
          <w:tcPr>
            <w:tcW w:w="8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805C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Czy pacjent(ka) jest uczulony(a) na środki kontrastowe? Czy jest uczulony na inne leki? Czy pacjent jest alergikiem lub choruje na astmę</w:t>
            </w:r>
          </w:p>
          <w:p w14:paraId="08C7236A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(właściwe podkreślić)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652C0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TAK</w:t>
            </w:r>
          </w:p>
          <w:p w14:paraId="39C18743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E450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NIE</w:t>
            </w:r>
          </w:p>
          <w:p w14:paraId="4939BC23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</w:tr>
      <w:tr w:rsidR="00DA2B6D" w:rsidRPr="00DA2B6D" w14:paraId="7AD59C37" w14:textId="77777777" w:rsidTr="004B7432">
        <w:trPr>
          <w:trHeight w:val="674"/>
        </w:trPr>
        <w:tc>
          <w:tcPr>
            <w:tcW w:w="8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6A18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Czy pacjent(ka) ma niewydolność nerek? Czy choruje na inne choroby nerek?</w:t>
            </w:r>
          </w:p>
          <w:p w14:paraId="78C718BF" w14:textId="77777777" w:rsidR="00DA2B6D" w:rsidRPr="00DA2B6D" w:rsidRDefault="00DA2B6D" w:rsidP="00DA2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(właściwe podkreślić)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454F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TAK</w:t>
            </w:r>
          </w:p>
          <w:p w14:paraId="5D28AD28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BFFA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NIE</w:t>
            </w:r>
          </w:p>
          <w:p w14:paraId="7EDCE1F6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</w:tr>
      <w:tr w:rsidR="00DA2B6D" w:rsidRPr="00DA2B6D" w14:paraId="443BAE61" w14:textId="77777777" w:rsidTr="004B7432">
        <w:trPr>
          <w:trHeight w:val="505"/>
        </w:trPr>
        <w:tc>
          <w:tcPr>
            <w:tcW w:w="86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E1F0" w14:textId="350F6CA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Czy pacjent(ka) posiada </w:t>
            </w:r>
            <w:r w:rsidRPr="00A13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tatuaże</w:t>
            </w:r>
            <w:r w:rsidR="00A13D38" w:rsidRPr="00A13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i/lub makijaż permanentny</w:t>
            </w:r>
            <w:r w:rsidR="00A13D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A2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 ciele? (</w:t>
            </w:r>
            <w:r w:rsidRPr="00DA2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jeśli tak, oznacza to, że pacjent został poinformowany o możliwości wystąpienia skutków ubocznych</w:t>
            </w:r>
            <w:r w:rsidRPr="00DA2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AD0D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TAK</w:t>
            </w:r>
          </w:p>
          <w:p w14:paraId="12497EC0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 xml:space="preserve">   □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59FA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NIE</w:t>
            </w:r>
          </w:p>
          <w:p w14:paraId="44D89793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 xml:space="preserve">   □</w:t>
            </w:r>
          </w:p>
        </w:tc>
      </w:tr>
      <w:tr w:rsidR="00DA2B6D" w:rsidRPr="00DA2B6D" w14:paraId="0F18579F" w14:textId="77777777" w:rsidTr="004B7432">
        <w:trPr>
          <w:trHeight w:val="681"/>
        </w:trPr>
        <w:tc>
          <w:tcPr>
            <w:tcW w:w="86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A01F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Dotyczy kobiet - Czy pacjentka jest w ciąży?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99C7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TAK</w:t>
            </w:r>
          </w:p>
          <w:p w14:paraId="035C634E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4C21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NIE</w:t>
            </w:r>
          </w:p>
          <w:p w14:paraId="45274895" w14:textId="77777777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ar-SA"/>
              </w:rPr>
              <w:t>□</w:t>
            </w:r>
          </w:p>
        </w:tc>
      </w:tr>
      <w:tr w:rsidR="00DA2B6D" w:rsidRPr="00DA2B6D" w14:paraId="555F6B8A" w14:textId="77777777" w:rsidTr="004B7432">
        <w:trPr>
          <w:trHeight w:val="555"/>
        </w:trPr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E619EC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Wynik poziomu kreatyniny w surowicy.</w:t>
            </w:r>
          </w:p>
          <w:p w14:paraId="1D7D3E31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78DE7" w14:textId="77777777" w:rsidR="00DA2B6D" w:rsidRPr="00DA2B6D" w:rsidRDefault="00DA2B6D" w:rsidP="00DA2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Kreatynina……………………...</w:t>
            </w:r>
          </w:p>
          <w:p w14:paraId="4A9BC849" w14:textId="77777777" w:rsidR="00DA2B6D" w:rsidRPr="00DA2B6D" w:rsidRDefault="00DA2B6D" w:rsidP="00DA2B6D">
            <w:pPr>
              <w:tabs>
                <w:tab w:val="right" w:pos="40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Data badania................................</w:t>
            </w:r>
          </w:p>
        </w:tc>
      </w:tr>
      <w:tr w:rsidR="00DA2B6D" w:rsidRPr="00DA2B6D" w14:paraId="7815D4F1" w14:textId="77777777" w:rsidTr="004B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281"/>
        </w:trPr>
        <w:tc>
          <w:tcPr>
            <w:tcW w:w="10910" w:type="dxa"/>
            <w:gridSpan w:val="5"/>
            <w:shd w:val="clear" w:color="auto" w:fill="auto"/>
          </w:tcPr>
          <w:p w14:paraId="48AD70DD" w14:textId="11689D75" w:rsidR="00DA2B6D" w:rsidRPr="00DA2B6D" w:rsidRDefault="00DA2B6D" w:rsidP="00DA2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Potwierdzam pozostawienie w pracowni </w:t>
            </w:r>
            <w:r w:rsidRPr="00DA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POPRZEDNICH BADAŃ    </w:t>
            </w:r>
            <w:r w:rsidR="00D1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MASA CIAŁA</w:t>
            </w:r>
            <w:r w:rsidRPr="00DA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PACJENTA………</w:t>
            </w:r>
            <w:r w:rsidR="00D1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...</w:t>
            </w:r>
          </w:p>
          <w:p w14:paraId="40CF9F0F" w14:textId="77777777" w:rsidR="00DA2B6D" w:rsidRPr="00DA2B6D" w:rsidRDefault="00DA2B6D" w:rsidP="00DA2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proszę podać ilość i rodzaj pozostawionych dokumentów)</w:t>
            </w:r>
          </w:p>
        </w:tc>
      </w:tr>
      <w:tr w:rsidR="00DA2B6D" w:rsidRPr="00DA2B6D" w14:paraId="087BA541" w14:textId="77777777" w:rsidTr="00252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868"/>
        </w:trPr>
        <w:tc>
          <w:tcPr>
            <w:tcW w:w="109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97213A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Proszę wypisać przebyte zabiegi operacyjne; aktualne lub przebyte choroby onkologiczne:</w:t>
            </w:r>
          </w:p>
          <w:p w14:paraId="58E29BB0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  <w:tr w:rsidR="00DA2B6D" w:rsidRPr="00DA2B6D" w14:paraId="4752E766" w14:textId="77777777" w:rsidTr="00252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122"/>
        </w:trPr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E1BF5" w14:textId="77777777" w:rsid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Ja, obok podpisany(a) oświadczam, że przeczytałem(</w:t>
            </w:r>
            <w:proofErr w:type="spellStart"/>
            <w:r w:rsidRPr="00DA2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am</w:t>
            </w:r>
            <w:proofErr w:type="spellEnd"/>
            <w:r w:rsidRPr="00DA2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zrozumiałem(</w:t>
            </w:r>
            <w:proofErr w:type="spellStart"/>
            <w:r w:rsidRPr="00DA2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am</w:t>
            </w:r>
            <w:proofErr w:type="spellEnd"/>
            <w:r w:rsidRPr="00DA2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i biorę pełną odpowiedzialność za podane przez siebie powyższe informacje</w:t>
            </w:r>
            <w:r w:rsidRPr="00DA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14:paraId="0A7F5AD3" w14:textId="607C96B2" w:rsidR="002526C6" w:rsidRPr="002526C6" w:rsidRDefault="002526C6" w:rsidP="00DA2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0A92" w14:textId="77777777" w:rsidR="00DA2B6D" w:rsidRPr="00DA2B6D" w:rsidRDefault="00DA2B6D" w:rsidP="00DA2B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  <w:p w14:paraId="78BE6C89" w14:textId="77777777" w:rsidR="00DA2B6D" w:rsidRPr="00DA2B6D" w:rsidRDefault="00DA2B6D" w:rsidP="00DA2B6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  <w:p w14:paraId="663909C1" w14:textId="77777777" w:rsidR="00DA2B6D" w:rsidRPr="00DA2B6D" w:rsidRDefault="00DA2B6D" w:rsidP="002526C6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DA2B6D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……………...........................................</w:t>
            </w:r>
          </w:p>
          <w:p w14:paraId="7698F3F5" w14:textId="77777777" w:rsidR="00F40990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A2B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DA2B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podpis pacjenta </w:t>
            </w:r>
          </w:p>
          <w:p w14:paraId="35382E3F" w14:textId="7CE4F506" w:rsidR="00DA2B6D" w:rsidRPr="00DA2B6D" w:rsidRDefault="00DA2B6D" w:rsidP="00DA2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09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lub osoby sprawującej opiekę prawną</w:t>
            </w:r>
            <w:r w:rsidRPr="00DA2B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DA2B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</w:tbl>
    <w:p w14:paraId="52841CF4" w14:textId="77777777" w:rsidR="00DA2B6D" w:rsidRPr="00DA2B6D" w:rsidRDefault="00DA2B6D" w:rsidP="00DA2B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157A1DF" w14:textId="77777777" w:rsidR="00DA2B6D" w:rsidRPr="00DA2B6D" w:rsidRDefault="00DA2B6D" w:rsidP="00DA2B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9E9AAB4" w14:textId="77777777" w:rsidR="00DA2B6D" w:rsidRPr="00DA2B6D" w:rsidRDefault="00DA2B6D" w:rsidP="00DA2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A2B6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POTWIERDZAM  ODBIÓR BADANIA (data i podpis pacjenta)  </w:t>
      </w:r>
      <w:r w:rsidRPr="00DA2B6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…………………………………......................................................</w:t>
      </w:r>
    </w:p>
    <w:p w14:paraId="7B23E2D2" w14:textId="77777777" w:rsidR="00DA2B6D" w:rsidRPr="00DA2B6D" w:rsidRDefault="00DA2B6D" w:rsidP="00DA2B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DA2B6D">
        <w:rPr>
          <w:rFonts w:ascii="Times New Roman" w:eastAsia="Times New Roman" w:hAnsi="Times New Roman" w:cs="Times New Roman"/>
          <w:b/>
          <w:bCs/>
          <w:lang w:eastAsia="ar-SA"/>
        </w:rPr>
        <w:t>STRONA 1 z 2</w:t>
      </w:r>
    </w:p>
    <w:p w14:paraId="2AC18634" w14:textId="77777777" w:rsidR="00DA2B6D" w:rsidRPr="00DA2B6D" w:rsidRDefault="00DA2B6D" w:rsidP="00DA2B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4652BA" w14:textId="77777777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E0A19A" w14:textId="77777777" w:rsidR="00DA2B6D" w:rsidRPr="00974D10" w:rsidRDefault="00DA2B6D" w:rsidP="00DA2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A490B2" w14:textId="77777777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4D1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OŚWIADCZENIE PACJENTA</w:t>
      </w:r>
      <w:r w:rsidRPr="00DA2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6048">
        <w:rPr>
          <w:rFonts w:ascii="Times New Roman" w:eastAsia="Calibri" w:hAnsi="Times New Roman" w:cs="Times New Roman"/>
          <w:sz w:val="24"/>
          <w:szCs w:val="24"/>
        </w:rPr>
        <w:t>lub</w:t>
      </w:r>
      <w:r w:rsidRPr="00DA2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OSOBY SPRAWUJĄCEJ OPIEKĘ PRAWNĄ</w:t>
      </w:r>
    </w:p>
    <w:p w14:paraId="0D4FF155" w14:textId="77777777" w:rsidR="00DA2B6D" w:rsidRPr="00996048" w:rsidRDefault="00DA2B6D" w:rsidP="00DA2B6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  <w:r w:rsidRPr="00996048">
        <w:rPr>
          <w:rFonts w:ascii="Times New Roman" w:eastAsia="Times New Roman" w:hAnsi="Times New Roman" w:cs="Times New Roman"/>
          <w:sz w:val="18"/>
          <w:szCs w:val="18"/>
          <w:lang w:eastAsia="ar-SA"/>
        </w:rPr>
        <w:t>Opracowane na podstawie Rozporządzenia Ministra Zdrowia w Sprawie Rodzajów, Zakresu i Wzorów Dokumentacji Medycznej Oraz  Sposobu Jej Przetwarzania z dnia 9.11.2015 r. (Dz.U. z 2015 r. poz. 2069</w:t>
      </w:r>
    </w:p>
    <w:p w14:paraId="4EE9F63C" w14:textId="77777777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0984A05" w14:textId="77777777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A2B6D">
        <w:rPr>
          <w:rFonts w:ascii="Times New Roman" w:eastAsia="Calibri" w:hAnsi="Times New Roman" w:cs="Times New Roman"/>
        </w:rPr>
        <w:t>Ja (imię i nazwisko) ……………………………………….………….. PESEL ……………………….</w:t>
      </w:r>
    </w:p>
    <w:p w14:paraId="6D5C5CB5" w14:textId="77777777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09F12B9" w14:textId="77777777" w:rsidR="00446837" w:rsidRDefault="00DA2B6D" w:rsidP="004468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6837">
        <w:rPr>
          <w:rFonts w:ascii="Times New Roman" w:eastAsia="Calibri" w:hAnsi="Times New Roman" w:cs="Times New Roman"/>
          <w:b/>
          <w:bCs/>
          <w:sz w:val="24"/>
          <w:szCs w:val="24"/>
        </w:rPr>
        <w:t>wyrażam zgodę</w:t>
      </w:r>
      <w:r w:rsidRPr="00446837">
        <w:rPr>
          <w:rFonts w:ascii="Times New Roman" w:eastAsia="Calibri" w:hAnsi="Times New Roman" w:cs="Times New Roman"/>
        </w:rPr>
        <w:t xml:space="preserve"> na przeprowadzenie badania </w:t>
      </w:r>
    </w:p>
    <w:p w14:paraId="2B163820" w14:textId="77777777" w:rsidR="00A70110" w:rsidRDefault="00446837" w:rsidP="004468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DA2B6D" w:rsidRPr="00446837">
        <w:rPr>
          <w:rFonts w:ascii="Times New Roman" w:eastAsia="Calibri" w:hAnsi="Times New Roman" w:cs="Times New Roman"/>
        </w:rPr>
        <w:t xml:space="preserve">dożylne podanie środka cieniującego </w:t>
      </w:r>
    </w:p>
    <w:p w14:paraId="6A857383" w14:textId="77777777" w:rsidR="00A70110" w:rsidRDefault="00DA2B6D" w:rsidP="00DA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0110">
        <w:rPr>
          <w:rFonts w:ascii="Times New Roman" w:eastAsia="Calibri" w:hAnsi="Times New Roman" w:cs="Times New Roman"/>
        </w:rPr>
        <w:t xml:space="preserve">u mnie lub </w:t>
      </w:r>
      <w:r w:rsidRPr="00A701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osoby pozostającej pod moją opieką prawną</w:t>
      </w:r>
      <w:r w:rsidRPr="00A70110">
        <w:rPr>
          <w:rFonts w:ascii="Times New Roman" w:eastAsia="Calibri" w:hAnsi="Times New Roman" w:cs="Times New Roman"/>
        </w:rPr>
        <w:t>, na zasadach określonych w rozdziale 5 ustawy z dnia 6 listopada 2008r. o prawach pacjenta i Rzeczniku Praw Pacjenta.</w:t>
      </w:r>
      <w:r w:rsidR="00A70110">
        <w:rPr>
          <w:rFonts w:ascii="Times New Roman" w:eastAsia="Calibri" w:hAnsi="Times New Roman" w:cs="Times New Roman"/>
        </w:rPr>
        <w:t xml:space="preserve"> </w:t>
      </w:r>
      <w:r w:rsidRPr="00DA2B6D">
        <w:rPr>
          <w:rFonts w:ascii="Times New Roman" w:eastAsia="Calibri" w:hAnsi="Times New Roman" w:cs="Times New Roman"/>
        </w:rPr>
        <w:t>Oświadczam, że zostałem/</w:t>
      </w:r>
      <w:proofErr w:type="spellStart"/>
      <w:r w:rsidRPr="00DA2B6D">
        <w:rPr>
          <w:rFonts w:ascii="Times New Roman" w:eastAsia="Calibri" w:hAnsi="Times New Roman" w:cs="Times New Roman"/>
        </w:rPr>
        <w:t>am</w:t>
      </w:r>
      <w:proofErr w:type="spellEnd"/>
      <w:r w:rsidRPr="00DA2B6D">
        <w:rPr>
          <w:rFonts w:ascii="Times New Roman" w:eastAsia="Calibri" w:hAnsi="Times New Roman" w:cs="Times New Roman"/>
        </w:rPr>
        <w:t xml:space="preserve"> poinformowany </w:t>
      </w:r>
    </w:p>
    <w:p w14:paraId="1D7BE28D" w14:textId="1280994A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2B6D">
        <w:rPr>
          <w:rFonts w:ascii="Times New Roman" w:eastAsia="Calibri" w:hAnsi="Times New Roman" w:cs="Times New Roman"/>
        </w:rPr>
        <w:t>o możliwości wystąpienia skutków ubocznych podania kontrastu.</w:t>
      </w:r>
    </w:p>
    <w:p w14:paraId="34AF0E18" w14:textId="77777777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346E9A" w14:textId="77777777" w:rsidR="00DA2B6D" w:rsidRPr="00DA2B6D" w:rsidRDefault="00DA2B6D" w:rsidP="00DA2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84020F" w14:textId="77777777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eastAsia="Calibri" w:hAnsi="Times New Roman" w:cs="Times New Roman"/>
        </w:rPr>
      </w:pPr>
      <w:r w:rsidRPr="00DA2B6D">
        <w:rPr>
          <w:rFonts w:ascii="Times New Roman" w:eastAsia="Calibri" w:hAnsi="Times New Roman" w:cs="Times New Roman"/>
        </w:rPr>
        <w:t xml:space="preserve">…………………………… </w:t>
      </w:r>
    </w:p>
    <w:p w14:paraId="564FB385" w14:textId="64FC131D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Calibri" w:hAnsi="Times New Roman" w:cs="Times New Roman"/>
          <w:sz w:val="20"/>
          <w:szCs w:val="20"/>
        </w:rPr>
      </w:pPr>
      <w:r w:rsidRPr="00DA2B6D">
        <w:rPr>
          <w:rFonts w:ascii="Times New Roman" w:eastAsia="Calibri" w:hAnsi="Times New Roman" w:cs="Times New Roman"/>
          <w:sz w:val="20"/>
          <w:szCs w:val="20"/>
        </w:rPr>
        <w:t>(</w:t>
      </w:r>
      <w:r w:rsidRPr="009164D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data i podpis</w:t>
      </w:r>
      <w:r w:rsidR="00996048" w:rsidRPr="009164D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pacjenta</w:t>
      </w:r>
      <w:r w:rsidRPr="00DA2B6D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14:paraId="4AA6C663" w14:textId="77777777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B15B255" w14:textId="77777777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A675613" w14:textId="02F75FCB" w:rsidR="00DA2B6D" w:rsidRDefault="007D629F" w:rsidP="00DA2B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>Wyrażam zgodę</w:t>
      </w:r>
      <w:r w:rsidR="00DA2B6D" w:rsidRPr="00DA2B6D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 xml:space="preserve">na wysłanie </w:t>
      </w:r>
      <w:proofErr w:type="spellStart"/>
      <w:r>
        <w:rPr>
          <w:rFonts w:ascii="Times New Roman" w:eastAsia="Calibri" w:hAnsi="Times New Roman" w:cs="Times New Roman"/>
          <w:i/>
        </w:rPr>
        <w:t>sms-a</w:t>
      </w:r>
      <w:proofErr w:type="spellEnd"/>
      <w:r>
        <w:rPr>
          <w:rFonts w:ascii="Times New Roman" w:eastAsia="Calibri" w:hAnsi="Times New Roman" w:cs="Times New Roman"/>
          <w:i/>
        </w:rPr>
        <w:t xml:space="preserve"> na podany przeze mnie nr telefonu z informacją o gotowym do odebrania wyniku badania</w:t>
      </w:r>
      <w:r w:rsidR="00F059EC">
        <w:rPr>
          <w:rFonts w:ascii="Times New Roman" w:eastAsia="Calibri" w:hAnsi="Times New Roman" w:cs="Times New Roman"/>
          <w:i/>
        </w:rPr>
        <w:t xml:space="preserve"> MR</w:t>
      </w:r>
      <w:r w:rsidR="008E5E64">
        <w:rPr>
          <w:rFonts w:ascii="Times New Roman" w:eastAsia="Calibri" w:hAnsi="Times New Roman" w:cs="Times New Roman"/>
          <w:i/>
        </w:rPr>
        <w:t xml:space="preserve"> numer tel:...........................................................................................</w:t>
      </w:r>
    </w:p>
    <w:p w14:paraId="09CE5356" w14:textId="77777777" w:rsidR="00EA641C" w:rsidRDefault="00EA641C" w:rsidP="00EA641C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i/>
        </w:rPr>
      </w:pPr>
    </w:p>
    <w:p w14:paraId="395DDFA9" w14:textId="35AA7CD0" w:rsidR="00DA2B6D" w:rsidRPr="007D629F" w:rsidRDefault="007D629F" w:rsidP="00DA2B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DA2B6D">
        <w:rPr>
          <w:rFonts w:ascii="Times New Roman" w:eastAsia="Calibri" w:hAnsi="Times New Roman" w:cs="Times New Roman"/>
          <w:b/>
          <w:i/>
        </w:rPr>
        <w:t>upoważniam</w:t>
      </w:r>
      <w:r w:rsidRPr="00DA2B6D">
        <w:rPr>
          <w:rFonts w:ascii="Times New Roman" w:eastAsia="Calibri" w:hAnsi="Times New Roman" w:cs="Times New Roman"/>
          <w:i/>
        </w:rPr>
        <w:t xml:space="preserve"> osobę  (imię i nazwisko)/ podmiot ( pełna nazwa) ……………….………………………………</w:t>
      </w:r>
    </w:p>
    <w:p w14:paraId="615A182E" w14:textId="77777777" w:rsidR="00DA2B6D" w:rsidRPr="00DA2B6D" w:rsidRDefault="00DA2B6D" w:rsidP="00DA2B6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i/>
        </w:rPr>
      </w:pPr>
      <w:r w:rsidRPr="00DA2B6D">
        <w:rPr>
          <w:rFonts w:ascii="Times New Roman" w:eastAsia="Calibri" w:hAnsi="Times New Roman" w:cs="Times New Roman"/>
          <w:i/>
        </w:rPr>
        <w:t xml:space="preserve">…………………………………………………………………………………………………………………….. </w:t>
      </w:r>
    </w:p>
    <w:p w14:paraId="585E88FB" w14:textId="77777777" w:rsidR="00DA2B6D" w:rsidRPr="00DA2B6D" w:rsidRDefault="00DA2B6D" w:rsidP="00DA2B6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Calibri" w:hAnsi="Times New Roman" w:cs="Times New Roman"/>
          <w:i/>
        </w:rPr>
      </w:pPr>
      <w:r w:rsidRPr="00DA2B6D">
        <w:rPr>
          <w:rFonts w:ascii="Times New Roman" w:eastAsia="Calibri" w:hAnsi="Times New Roman" w:cs="Times New Roman"/>
          <w:i/>
        </w:rPr>
        <w:t xml:space="preserve">adres / telefon …….………………………..…………………………………………………………… ……….………………………..…………………………………………………………… </w:t>
      </w:r>
    </w:p>
    <w:p w14:paraId="3DB9F115" w14:textId="77777777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i/>
        </w:rPr>
      </w:pPr>
      <w:r w:rsidRPr="00DA2B6D">
        <w:rPr>
          <w:rFonts w:ascii="Times New Roman" w:eastAsia="Calibri" w:hAnsi="Times New Roman" w:cs="Times New Roman"/>
          <w:i/>
        </w:rPr>
        <w:t>do uzyskiwania informacji o moim stanie zdrowia i udzielonych świadczeniach zdrowotnych oraz do uzyskiwania dokumentacji medycznej (odbiór wyniku).</w:t>
      </w:r>
    </w:p>
    <w:p w14:paraId="21627BB0" w14:textId="77777777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i/>
        </w:rPr>
      </w:pPr>
    </w:p>
    <w:p w14:paraId="5A2FC63C" w14:textId="77777777" w:rsidR="00DA2B6D" w:rsidRPr="00DA2B6D" w:rsidRDefault="00DA2B6D" w:rsidP="00DA2B6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DA2B6D">
        <w:rPr>
          <w:rFonts w:ascii="Times New Roman" w:eastAsia="Calibri" w:hAnsi="Times New Roman" w:cs="Times New Roman"/>
          <w:b/>
          <w:i/>
        </w:rPr>
        <w:t>nie upoważniam</w:t>
      </w:r>
      <w:r w:rsidRPr="00DA2B6D">
        <w:rPr>
          <w:rFonts w:ascii="Times New Roman" w:eastAsia="Calibri" w:hAnsi="Times New Roman" w:cs="Times New Roman"/>
          <w:i/>
        </w:rPr>
        <w:t xml:space="preserve">  żadnej osoby do uzyskiwania informacji o moim stanie zdrowia i udzielonych świadczeniach zdrowotnych oraz do uzyskiwania dokumentacji medycznej.</w:t>
      </w:r>
    </w:p>
    <w:p w14:paraId="7EF98C85" w14:textId="77777777" w:rsidR="00DA2B6D" w:rsidRPr="00DA2B6D" w:rsidRDefault="00DA2B6D" w:rsidP="00EA64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4690D203" w14:textId="77777777" w:rsidR="00DA2B6D" w:rsidRPr="00DA2B6D" w:rsidRDefault="00DA2B6D" w:rsidP="009164D4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</w:rPr>
      </w:pPr>
      <w:r w:rsidRPr="00DA2B6D">
        <w:rPr>
          <w:rFonts w:ascii="Times New Roman" w:eastAsia="Calibri" w:hAnsi="Times New Roman" w:cs="Times New Roman"/>
        </w:rPr>
        <w:t xml:space="preserve">…………………………… </w:t>
      </w:r>
    </w:p>
    <w:p w14:paraId="3CD59522" w14:textId="529EBEFB" w:rsidR="00DA2B6D" w:rsidRPr="00DA2B6D" w:rsidRDefault="00DA2B6D" w:rsidP="009164D4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DA2B6D">
        <w:rPr>
          <w:rFonts w:ascii="Times New Roman" w:eastAsia="Calibri" w:hAnsi="Times New Roman" w:cs="Times New Roman"/>
          <w:sz w:val="20"/>
          <w:szCs w:val="20"/>
        </w:rPr>
        <w:t>(</w:t>
      </w:r>
      <w:r w:rsidRPr="009164D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data i podpis</w:t>
      </w:r>
      <w:r w:rsidR="00996048" w:rsidRPr="009164D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pacjenta</w:t>
      </w:r>
      <w:r w:rsidRPr="00DA2B6D">
        <w:rPr>
          <w:rFonts w:ascii="Times New Roman" w:eastAsia="Calibri" w:hAnsi="Times New Roman" w:cs="Times New Roman"/>
          <w:i/>
          <w:sz w:val="20"/>
          <w:szCs w:val="20"/>
        </w:rPr>
        <w:t xml:space="preserve"> )</w:t>
      </w:r>
    </w:p>
    <w:p w14:paraId="68C6FD3C" w14:textId="77777777" w:rsidR="00DA2B6D" w:rsidRPr="00DA2B6D" w:rsidRDefault="00DA2B6D" w:rsidP="00DA2B6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sz w:val="20"/>
          <w:szCs w:val="20"/>
        </w:rPr>
      </w:pPr>
    </w:p>
    <w:p w14:paraId="23459962" w14:textId="344D3756" w:rsidR="00DA2B6D" w:rsidRPr="00DA2B6D" w:rsidRDefault="00DA2B6D" w:rsidP="00DA2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A2B6D">
        <w:rPr>
          <w:rFonts w:ascii="Times New Roman" w:eastAsia="Times New Roman" w:hAnsi="Times New Roman" w:cs="Times New Roman"/>
          <w:i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(dalej jako RODO) wyjaśniamy, że </w:t>
      </w:r>
      <w:r w:rsidRPr="00DA2B6D">
        <w:rPr>
          <w:rFonts w:ascii="Times New Roman" w:eastAsia="Times New Roman" w:hAnsi="Times New Roman" w:cs="Times New Roman"/>
          <w:b/>
          <w:bCs/>
          <w:i/>
        </w:rPr>
        <w:t>Administratorami</w:t>
      </w:r>
      <w:r w:rsidRPr="00DA2B6D">
        <w:rPr>
          <w:rFonts w:ascii="Times New Roman" w:eastAsia="Times New Roman" w:hAnsi="Times New Roman" w:cs="Times New Roman"/>
          <w:i/>
        </w:rPr>
        <w:t xml:space="preserve"> Państwa danych osobowych są </w:t>
      </w:r>
      <w:proofErr w:type="spellStart"/>
      <w:r w:rsidRPr="00DA2B6D">
        <w:rPr>
          <w:rFonts w:ascii="Times New Roman" w:eastAsia="Times New Roman" w:hAnsi="Times New Roman" w:cs="Times New Roman"/>
          <w:b/>
          <w:bCs/>
          <w:i/>
        </w:rPr>
        <w:t>Unimex</w:t>
      </w:r>
      <w:proofErr w:type="spellEnd"/>
      <w:r w:rsidRPr="00DA2B6D">
        <w:rPr>
          <w:rFonts w:ascii="Times New Roman" w:eastAsia="Times New Roman" w:hAnsi="Times New Roman" w:cs="Times New Roman"/>
          <w:b/>
          <w:bCs/>
          <w:i/>
        </w:rPr>
        <w:t xml:space="preserve"> Sp. z o.o</w:t>
      </w:r>
      <w:r w:rsidRPr="00DA2B6D">
        <w:rPr>
          <w:rFonts w:ascii="Times New Roman" w:eastAsia="Times New Roman" w:hAnsi="Times New Roman" w:cs="Times New Roman"/>
          <w:i/>
        </w:rPr>
        <w:t>. Numer KRS: 0000154278, REGON: 932887349, NIP: 8982014159 (podmiot który utworzył – CENTRUM  DIAGNOSTYKI OBRAZOWEJ NZOZ SKANMEX DIAGNOSTYKA we Wrocławiu, zarejestrowany w Rejestrze Zakładów Opieki Zdrowotnej prowadzonym przez Wojewodę Dolnośląskiego pod numerem 000000022644)</w:t>
      </w:r>
      <w:r w:rsidR="003643C4">
        <w:rPr>
          <w:rFonts w:ascii="Times New Roman" w:eastAsia="Times New Roman" w:hAnsi="Times New Roman" w:cs="Times New Roman"/>
          <w:i/>
        </w:rPr>
        <w:t>.</w:t>
      </w:r>
      <w:r w:rsidRPr="00DA2B6D">
        <w:rPr>
          <w:rFonts w:ascii="Times New Roman" w:eastAsia="Times New Roman" w:hAnsi="Times New Roman" w:cs="Times New Roman"/>
          <w:i/>
        </w:rPr>
        <w:t xml:space="preserve"> </w:t>
      </w:r>
    </w:p>
    <w:p w14:paraId="401A1826" w14:textId="77777777" w:rsidR="00DA2B6D" w:rsidRPr="00DA2B6D" w:rsidRDefault="00DA2B6D" w:rsidP="00DA2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A2B6D">
        <w:rPr>
          <w:rFonts w:ascii="Times New Roman" w:eastAsia="Times New Roman" w:hAnsi="Times New Roman" w:cs="Times New Roman"/>
          <w:i/>
        </w:rPr>
        <w:t xml:space="preserve">Szczegółowe </w:t>
      </w:r>
      <w:r w:rsidRPr="00DA2B6D">
        <w:rPr>
          <w:rFonts w:ascii="Times New Roman" w:eastAsia="Times New Roman" w:hAnsi="Times New Roman" w:cs="Times New Roman"/>
          <w:b/>
          <w:bCs/>
          <w:i/>
        </w:rPr>
        <w:t>informacje w zakresie przetwarzania danych osobowych</w:t>
      </w:r>
      <w:r w:rsidRPr="00DA2B6D">
        <w:rPr>
          <w:rFonts w:ascii="Times New Roman" w:eastAsia="Times New Roman" w:hAnsi="Times New Roman" w:cs="Times New Roman"/>
          <w:i/>
        </w:rPr>
        <w:t xml:space="preserve"> podawane są Państwu podczas rejestracji, znajdują się na stałe na naszej stronie internetowej www.skanmex.pl w zakładce „O Firmie” OCHRONA DANYCH OSOBOWY (</w:t>
      </w:r>
      <w:hyperlink r:id="rId7" w:anchor="rodo" w:history="1">
        <w:r w:rsidRPr="00DA2B6D">
          <w:rPr>
            <w:rFonts w:ascii="Times New Roman" w:eastAsia="Times New Roman" w:hAnsi="Times New Roman" w:cs="Times New Roman"/>
            <w:i/>
            <w:color w:val="0000FF"/>
            <w:u w:val="single"/>
          </w:rPr>
          <w:t>https://skanmex.pl/o-firmie/#rodo</w:t>
        </w:r>
      </w:hyperlink>
      <w:r w:rsidRPr="00DA2B6D">
        <w:rPr>
          <w:rFonts w:ascii="Times New Roman" w:eastAsia="Times New Roman" w:hAnsi="Times New Roman" w:cs="Times New Roman"/>
          <w:i/>
        </w:rPr>
        <w:t xml:space="preserve">), jak również te informacje wywieszone są w poczekalni naszej placówki. </w:t>
      </w:r>
    </w:p>
    <w:p w14:paraId="441D3196" w14:textId="77777777" w:rsidR="00DA2B6D" w:rsidRPr="00DA2B6D" w:rsidRDefault="00DA2B6D" w:rsidP="00DA2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F0421C8" w14:textId="77777777" w:rsidR="00DA2B6D" w:rsidRPr="00DA2B6D" w:rsidRDefault="00DA2B6D" w:rsidP="00DA2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A2B6D">
        <w:rPr>
          <w:rFonts w:ascii="Times New Roman" w:eastAsia="Times New Roman" w:hAnsi="Times New Roman" w:cs="Times New Roman"/>
          <w:i/>
        </w:rPr>
        <w:t>Więcej informacji w zakresie przetwarzania danych uzyskasz kontaktując się nami. Dane kontaktowe do Administratorów: Numer telefonu: 71 788 96 31, Adres e-mail: rejestracja@skanmex.pl, Adres do korespondencji: ul. Krasińskiego 29, 50-450 Wrocław. Dane kontaktowe do naszego Inspektora Ochrony Danych: Numer telefonu: 71 788 96 31, Adres e-mail: ado@skanmex.pl, Adres do korespondencji: ul. Krasińskiego 29, 50-450 Wrocław</w:t>
      </w:r>
    </w:p>
    <w:p w14:paraId="4D5C04A8" w14:textId="77777777" w:rsidR="00ED0246" w:rsidRDefault="00ED0246" w:rsidP="00ED0246">
      <w:pPr>
        <w:suppressAutoHyphens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EA1C0E" w14:textId="77777777" w:rsidR="00ED0246" w:rsidRPr="00DA2B6D" w:rsidRDefault="00ED0246" w:rsidP="00ED0246">
      <w:pPr>
        <w:suppressAutoHyphens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B6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…………………………………..</w:t>
      </w:r>
    </w:p>
    <w:p w14:paraId="0E075BDA" w14:textId="66C0BE5A" w:rsidR="00ED0246" w:rsidRPr="00ED0246" w:rsidRDefault="00ED0246" w:rsidP="00ED02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9164D4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r w:rsidRPr="009164D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dat</w:t>
      </w:r>
      <w:r w:rsidRPr="009164D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a i podpis pacjenta</w:t>
      </w:r>
      <w:r w:rsidRPr="00DA2B6D">
        <w:rPr>
          <w:rFonts w:ascii="Times New Roman" w:eastAsia="Calibri" w:hAnsi="Times New Roman" w:cs="Times New Roman"/>
          <w:i/>
          <w:sz w:val="20"/>
          <w:szCs w:val="20"/>
        </w:rPr>
        <w:t xml:space="preserve"> )</w:t>
      </w:r>
    </w:p>
    <w:p w14:paraId="3130274E" w14:textId="64235965" w:rsidR="00ED0246" w:rsidRDefault="00DA2B6D" w:rsidP="00E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2B6D">
        <w:rPr>
          <w:rFonts w:ascii="Times New Roman" w:eastAsia="Calibri" w:hAnsi="Times New Roman" w:cs="Times New Roman"/>
        </w:rPr>
        <w:t>………………</w:t>
      </w:r>
      <w:r w:rsidR="00ED0246">
        <w:rPr>
          <w:rFonts w:ascii="Times New Roman" w:eastAsia="Calibri" w:hAnsi="Times New Roman" w:cs="Times New Roman"/>
        </w:rPr>
        <w:t>…………….</w:t>
      </w:r>
    </w:p>
    <w:p w14:paraId="60429CC7" w14:textId="380017BC" w:rsidR="00ED0246" w:rsidRPr="00ED0246" w:rsidRDefault="00ED0246" w:rsidP="00E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="00382EF1" w:rsidRPr="00DA2B6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czytelny podpis pracownika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rejestracji)</w:t>
      </w:r>
    </w:p>
    <w:sectPr w:rsidR="00ED0246" w:rsidRPr="00ED0246" w:rsidSect="00EF613F">
      <w:footerReference w:type="default" r:id="rId8"/>
      <w:pgSz w:w="11906" w:h="16838"/>
      <w:pgMar w:top="340" w:right="567" w:bottom="340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3F43" w14:textId="77777777" w:rsidR="00D107F0" w:rsidRDefault="00D107F0">
      <w:pPr>
        <w:spacing w:after="0" w:line="240" w:lineRule="auto"/>
      </w:pPr>
      <w:r>
        <w:separator/>
      </w:r>
    </w:p>
  </w:endnote>
  <w:endnote w:type="continuationSeparator" w:id="0">
    <w:p w14:paraId="6784D6D9" w14:textId="77777777" w:rsidR="00D107F0" w:rsidRDefault="00D1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BF95" w14:textId="77777777" w:rsidR="005D574E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B96B" w14:textId="77777777" w:rsidR="00D107F0" w:rsidRDefault="00D107F0">
      <w:pPr>
        <w:spacing w:after="0" w:line="240" w:lineRule="auto"/>
      </w:pPr>
      <w:r>
        <w:separator/>
      </w:r>
    </w:p>
  </w:footnote>
  <w:footnote w:type="continuationSeparator" w:id="0">
    <w:p w14:paraId="0D1EF341" w14:textId="77777777" w:rsidR="00D107F0" w:rsidRDefault="00D1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9BA"/>
    <w:multiLevelType w:val="hybridMultilevel"/>
    <w:tmpl w:val="EDD6CD04"/>
    <w:lvl w:ilvl="0" w:tplc="ADDA3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0979"/>
    <w:multiLevelType w:val="hybridMultilevel"/>
    <w:tmpl w:val="3C88BE60"/>
    <w:lvl w:ilvl="0" w:tplc="F68AA3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D56E6"/>
    <w:multiLevelType w:val="hybridMultilevel"/>
    <w:tmpl w:val="E856ED9A"/>
    <w:lvl w:ilvl="0" w:tplc="F68AA3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79457">
    <w:abstractNumId w:val="2"/>
  </w:num>
  <w:num w:numId="2" w16cid:durableId="1612781104">
    <w:abstractNumId w:val="1"/>
  </w:num>
  <w:num w:numId="3" w16cid:durableId="5932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6D"/>
    <w:rsid w:val="0001055D"/>
    <w:rsid w:val="0007210E"/>
    <w:rsid w:val="002526C6"/>
    <w:rsid w:val="00281A91"/>
    <w:rsid w:val="003337AC"/>
    <w:rsid w:val="003643C4"/>
    <w:rsid w:val="00382EF1"/>
    <w:rsid w:val="003C3D95"/>
    <w:rsid w:val="00401648"/>
    <w:rsid w:val="00446837"/>
    <w:rsid w:val="00462091"/>
    <w:rsid w:val="00467241"/>
    <w:rsid w:val="00570C33"/>
    <w:rsid w:val="00596D1F"/>
    <w:rsid w:val="00632975"/>
    <w:rsid w:val="0065216D"/>
    <w:rsid w:val="007909AB"/>
    <w:rsid w:val="007D556E"/>
    <w:rsid w:val="007D629F"/>
    <w:rsid w:val="008E5E64"/>
    <w:rsid w:val="009164D4"/>
    <w:rsid w:val="00931DD2"/>
    <w:rsid w:val="00974D10"/>
    <w:rsid w:val="00996048"/>
    <w:rsid w:val="00A13D38"/>
    <w:rsid w:val="00A615BD"/>
    <w:rsid w:val="00A70110"/>
    <w:rsid w:val="00AF1BC4"/>
    <w:rsid w:val="00B4251A"/>
    <w:rsid w:val="00B50C2D"/>
    <w:rsid w:val="00B71536"/>
    <w:rsid w:val="00C14B5E"/>
    <w:rsid w:val="00C67ED7"/>
    <w:rsid w:val="00D107F0"/>
    <w:rsid w:val="00D14656"/>
    <w:rsid w:val="00D15C86"/>
    <w:rsid w:val="00D81FED"/>
    <w:rsid w:val="00D94F4B"/>
    <w:rsid w:val="00DA2B6D"/>
    <w:rsid w:val="00EA641C"/>
    <w:rsid w:val="00ED0246"/>
    <w:rsid w:val="00F059EC"/>
    <w:rsid w:val="00F114C7"/>
    <w:rsid w:val="00F40990"/>
    <w:rsid w:val="00F97BBF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4FA7"/>
  <w15:chartTrackingRefBased/>
  <w15:docId w15:val="{3108359E-FD6E-4613-9FB6-19AE0270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2B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A2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44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kanmex.pl/o-firm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SKANMEX</dc:creator>
  <cp:keywords/>
  <dc:description/>
  <cp:lastModifiedBy>NZOZ Skanmex</cp:lastModifiedBy>
  <cp:revision>18</cp:revision>
  <cp:lastPrinted>2022-03-18T18:31:00Z</cp:lastPrinted>
  <dcterms:created xsi:type="dcterms:W3CDTF">2020-11-12T13:31:00Z</dcterms:created>
  <dcterms:modified xsi:type="dcterms:W3CDTF">2022-08-12T09:39:00Z</dcterms:modified>
</cp:coreProperties>
</file>